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</w:rPr>
        <w:drawing>
          <wp:inline distB="0" distT="0" distL="0" distR="0">
            <wp:extent cx="3212281" cy="902911"/>
            <wp:effectExtent b="0" l="0" r="0" t="0"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2281" cy="902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63500</wp:posOffset>
                </wp:positionV>
                <wp:extent cx="6153150" cy="6540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9900" y="3513300"/>
                          <a:ext cx="6172200" cy="5334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Date:   31/7/23		          CPE -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(2023-24)		           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Max marks: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GRADE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 V		  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MATHEMATICS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	              Time: 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50 min.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63500</wp:posOffset>
                </wp:positionV>
                <wp:extent cx="6153150" cy="654000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6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4294967295" distR="4294967295" hidden="0" layoutInCell="1" locked="0" relativeHeight="0" simplePos="0">
                <wp:simplePos x="0" y="0"/>
                <wp:positionH relativeFrom="column">
                  <wp:posOffset>1414796</wp:posOffset>
                </wp:positionH>
                <wp:positionV relativeFrom="paragraph">
                  <wp:posOffset>63500</wp:posOffset>
                </wp:positionV>
                <wp:extent cx="22225" cy="5334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18063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4294967295" distR="4294967295" hidden="0" layoutInCell="1" locked="0" relativeHeight="0" simplePos="0">
                <wp:simplePos x="0" y="0"/>
                <wp:positionH relativeFrom="column">
                  <wp:posOffset>1414796</wp:posOffset>
                </wp:positionH>
                <wp:positionV relativeFrom="paragraph">
                  <wp:posOffset>63500</wp:posOffset>
                </wp:positionV>
                <wp:extent cx="22225" cy="533400"/>
                <wp:effectExtent b="0" l="0" r="0" t="0"/>
                <wp:wrapNone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4294967295" distR="4294967295" hidden="0" layoutInCell="1" locked="0" relativeHeight="0" simplePos="0">
                <wp:simplePos x="0" y="0"/>
                <wp:positionH relativeFrom="column">
                  <wp:posOffset>4577096</wp:posOffset>
                </wp:positionH>
                <wp:positionV relativeFrom="paragraph">
                  <wp:posOffset>76200</wp:posOffset>
                </wp:positionV>
                <wp:extent cx="22225" cy="533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18063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4294967295" distR="4294967295" hidden="0" layoutInCell="1" locked="0" relativeHeight="0" simplePos="0">
                <wp:simplePos x="0" y="0"/>
                <wp:positionH relativeFrom="column">
                  <wp:posOffset>4577096</wp:posOffset>
                </wp:positionH>
                <wp:positionV relativeFrom="paragraph">
                  <wp:posOffset>76200</wp:posOffset>
                </wp:positionV>
                <wp:extent cx="22225" cy="533400"/>
                <wp:effectExtent b="0" l="0" r="0" t="0"/>
                <wp:wrapNone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Name :                                                                                   Grade: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0459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"/>
        <w:gridCol w:w="8573"/>
        <w:gridCol w:w="924"/>
        <w:tblGridChange w:id="0">
          <w:tblGrid>
            <w:gridCol w:w="962"/>
            <w:gridCol w:w="8573"/>
            <w:gridCol w:w="924"/>
          </w:tblGrid>
        </w:tblGridChange>
      </w:tblGrid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Q.No.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Questions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Mark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Section 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Choose the correct answer from the options.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the type of angle shown below.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</w:t>
            </w:r>
            <w:r w:rsidDel="00000000" w:rsidR="00000000" w:rsidRPr="00000000">
              <w:rPr/>
              <w:pict>
                <v:shape id="_x0000_i1025" style="width:92.25pt;height:81pt" o:ole="" type="#_x0000_t75">
                  <v:imagedata r:id="rId1" o:title=""/>
                </v:shape>
                <o:OLEObject DrawAspect="Content" r:id="rId2" ObjectID="_1751660279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Right angle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Straight angle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Acute angle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Obtuse angle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1000 less than 17,865 is ………..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16,865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18,765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16,765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17,865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Which of the following is “ Twenty thousand  three hundred fifty”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20,203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20,350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2,350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0212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2,3050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Write the following sentences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TRUE or FALSE 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angle shown by hour and minute hand at 3 O’clock is a right angle.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number before 8000 is  7099 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Match the following: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Angle is measured in                             a) 16,478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Angle whose measure is 180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b) 16,678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100 more than 16,578                            c) degree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10,000+6,000+400+70+8                      d) straight angle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Fill in the blanks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angle whose measure is  greater than 90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and  less than 180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is called 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 instrument used to measure the angle is called  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 a clock shows the time  6 O’clock , the  kind of angle formed between the hands of the clock is………….angle.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</w:t>
            </w:r>
            <w:r w:rsidDel="00000000" w:rsidR="00000000" w:rsidRPr="00000000">
              <w:rPr/>
              <w:drawing>
                <wp:inline distB="0" distT="0" distL="0" distR="0">
                  <wp:extent cx="1162050" cy="1159250"/>
                  <wp:effectExtent b="0" l="0" r="0" t="0"/>
                  <wp:docPr descr="Clock position - Wikipedia" id="19" name="image3.png"/>
                  <a:graphic>
                    <a:graphicData uri="http://schemas.openxmlformats.org/drawingml/2006/picture">
                      <pic:pic>
                        <pic:nvPicPr>
                          <pic:cNvPr descr="Clock position - Wikipedia"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59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number  60,205  in words is written as ……………………….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expanded form  of   the number   8 9,127   is ………………….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 number forty five thousand  two hundred  seventy six  is written as …………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6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       Answer The following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gtyh8ntz6gd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48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In the first week of January , Rahul earns the following amounts from his four shops. Arrange the amounts from the  greatest  to smallest.</w:t>
            </w:r>
          </w:p>
          <w:p w:rsidR="00000000" w:rsidDel="00000000" w:rsidP="00000000" w:rsidRDefault="00000000" w:rsidRPr="00000000" w14:paraId="0000007F">
            <w:pPr>
              <w:spacing w:line="48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Rs 85,657                   Rs  43,847            Rs 32,682               Rs98,798</w:t>
            </w:r>
          </w:p>
          <w:p w:rsidR="00000000" w:rsidDel="00000000" w:rsidP="00000000" w:rsidRDefault="00000000" w:rsidRPr="00000000" w14:paraId="00000080">
            <w:pPr>
              <w:spacing w:line="48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81">
            <w:pPr>
              <w:spacing w:line="48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480" w:lineRule="auto"/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Observe the angle and   fill up by writing the name of the parts of an angle.</w:t>
            </w:r>
          </w:p>
          <w:p w:rsidR="00000000" w:rsidDel="00000000" w:rsidP="00000000" w:rsidRDefault="00000000" w:rsidRPr="00000000" w14:paraId="00000083">
            <w:pPr>
              <w:spacing w:line="48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4"/>
                <w:szCs w:val="24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/>
              <w:pict>
                <v:shape id="_x0000_i1026" style="width:144.75pt;height:122.25pt" o:ole="" type="#_x0000_t75">
                  <v:imagedata r:id="rId3" o:title=""/>
                </v:shape>
                <o:OLEObject DrawAspect="Content" r:id="rId4" ObjectID="_1751660280" ProgID="PBrush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Draw the angle of  80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by using a protractor.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9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4" w:w="11909" w:orient="portrait"/>
      <w:pgMar w:bottom="87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  <w:t xml:space="preserve">CPE 1 Maths Grade 5 - Prepared by Mr.Shammy                                                               Checked by HOS Ms.Jimmy Joseph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3B98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8461C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461C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7E41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868A9"/>
    <w:pPr>
      <w:spacing w:after="200" w:line="276" w:lineRule="auto"/>
      <w:ind w:left="720"/>
      <w:contextualSpacing w:val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6A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6A5F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82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821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82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8215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8215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A82467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Relationship Id="rId4" Type="http://schemas.openxmlformats.org/officeDocument/2006/relationships/oleObject" Target="embeddings/oleObject2.bin"/><Relationship Id="rId9" Type="http://schemas.openxmlformats.org/officeDocument/2006/relationships/styles" Target="styles.xml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rT3eAO0Ejpfxa0dn109o64poA==">CgMxLjAyDmguM2d0eWg4bnR6NmdkMghoLmdqZGd4czgAciExNnh2UkVIMy1VM2VTSTh2MUhEV3ZyMmgxb21qd0FnMHM=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2022-11-22T15:03:00Z</dcterms:created>
  <dc:creator>Teacher</dc:creator>
</cp:coreProperties>
</file>